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17DF" w14:textId="3AFDA974" w:rsidR="000E39C5" w:rsidRPr="00203AA5" w:rsidRDefault="004B43F4" w:rsidP="004B43F4">
      <w:pPr>
        <w:spacing w:after="0" w:line="240" w:lineRule="auto"/>
        <w:jc w:val="center"/>
        <w:rPr>
          <w:rFonts w:ascii="Roboto" w:hAnsi="Roboto"/>
          <w:sz w:val="24"/>
          <w:szCs w:val="24"/>
        </w:rPr>
      </w:pPr>
      <w:r w:rsidRPr="6D6320B6">
        <w:rPr>
          <w:rFonts w:ascii="Roboto" w:hAnsi="Roboto"/>
          <w:color w:val="FF00FF"/>
          <w:sz w:val="24"/>
          <w:szCs w:val="24"/>
        </w:rPr>
        <w:t>[Remove all text in brackets and replace with responses.]</w:t>
      </w:r>
    </w:p>
    <w:tbl>
      <w:tblPr>
        <w:tblStyle w:val="TableGrid"/>
        <w:tblpPr w:leftFromText="180" w:rightFromText="180" w:vertAnchor="page" w:horzAnchor="margin" w:tblpXSpec="center" w:tblpY="1525"/>
        <w:tblW w:w="11255" w:type="dxa"/>
        <w:tblLayout w:type="fixed"/>
        <w:tblLook w:val="04A0" w:firstRow="1" w:lastRow="0" w:firstColumn="1" w:lastColumn="0" w:noHBand="0" w:noVBand="1"/>
      </w:tblPr>
      <w:tblGrid>
        <w:gridCol w:w="2785"/>
        <w:gridCol w:w="1890"/>
        <w:gridCol w:w="990"/>
        <w:gridCol w:w="1080"/>
        <w:gridCol w:w="990"/>
        <w:gridCol w:w="1080"/>
        <w:gridCol w:w="1033"/>
        <w:gridCol w:w="1407"/>
      </w:tblGrid>
      <w:tr w:rsidR="00203AA5" w:rsidRPr="00552172" w14:paraId="26990032" w14:textId="77777777" w:rsidTr="1107D9CD">
        <w:trPr>
          <w:trHeight w:val="433"/>
        </w:trPr>
        <w:tc>
          <w:tcPr>
            <w:tcW w:w="1125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4CD52" w14:textId="6A0697F6" w:rsidR="00203AA5" w:rsidRPr="00552172" w:rsidRDefault="00203AA5" w:rsidP="70687FDD">
            <w:pPr>
              <w:spacing w:after="40" w:line="240" w:lineRule="auto"/>
              <w:rPr>
                <w:rFonts w:ascii="Roboto" w:hAnsi="Roboto" w:cs="Times New Roman"/>
                <w:b/>
                <w:bCs/>
              </w:rPr>
            </w:pPr>
            <w:r w:rsidRPr="70687FDD">
              <w:rPr>
                <w:rFonts w:ascii="Roboto" w:hAnsi="Roboto" w:cs="Times New Roman"/>
                <w:b/>
                <w:bCs/>
              </w:rPr>
              <w:t xml:space="preserve">Agency Name: </w:t>
            </w:r>
            <w:r w:rsidRPr="70687FDD">
              <w:rPr>
                <w:rFonts w:ascii="Roboto" w:hAnsi="Roboto" w:cs="Times New Roman"/>
                <w:b/>
                <w:bCs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0" w:name="Text190"/>
            <w:r w:rsidRPr="70687FDD">
              <w:rPr>
                <w:rFonts w:ascii="Roboto" w:hAnsi="Roboto" w:cs="Times New Roman"/>
                <w:b/>
                <w:bCs/>
              </w:rPr>
              <w:instrText xml:space="preserve"> FORMTEXT </w:instrText>
            </w:r>
            <w:r w:rsidRPr="70687FDD">
              <w:rPr>
                <w:rFonts w:ascii="Roboto" w:hAnsi="Roboto" w:cs="Times New Roman"/>
                <w:b/>
                <w:bCs/>
              </w:rPr>
            </w:r>
            <w:r w:rsidRPr="70687FDD">
              <w:rPr>
                <w:rFonts w:ascii="Roboto" w:hAnsi="Roboto" w:cs="Times New Roman"/>
                <w:b/>
                <w:bCs/>
              </w:rPr>
              <w:fldChar w:fldCharType="separate"/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</w:rPr>
              <w:fldChar w:fldCharType="end"/>
            </w:r>
            <w:bookmarkEnd w:id="0"/>
            <w:r w:rsidRPr="70687FDD">
              <w:rPr>
                <w:rFonts w:ascii="Roboto" w:hAnsi="Roboto" w:cs="Times New Roman"/>
                <w:b/>
                <w:bCs/>
              </w:rPr>
              <w:t xml:space="preserve"> </w:t>
            </w:r>
            <w:r w:rsidR="00D44380" w:rsidRPr="70687FDD">
              <w:rPr>
                <w:rFonts w:ascii="Roboto" w:hAnsi="Roboto" w:cs="Times New Roman"/>
                <w:b/>
                <w:bCs/>
              </w:rPr>
              <w:t xml:space="preserve">   </w:t>
            </w:r>
            <w:r w:rsidRPr="70687FDD">
              <w:rPr>
                <w:rFonts w:ascii="Roboto" w:hAnsi="Roboto" w:cs="Times New Roman"/>
                <w:b/>
                <w:bCs/>
              </w:rPr>
              <w:t xml:space="preserve">Project Name:  </w:t>
            </w:r>
            <w:r w:rsidRPr="70687FDD">
              <w:rPr>
                <w:rFonts w:ascii="Roboto" w:hAnsi="Roboto" w:cs="Times New Roman"/>
                <w:b/>
                <w:bCs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70687FDD">
              <w:rPr>
                <w:rFonts w:ascii="Roboto" w:hAnsi="Roboto" w:cs="Times New Roman"/>
                <w:b/>
                <w:bCs/>
              </w:rPr>
              <w:instrText xml:space="preserve"> FORMTEXT </w:instrText>
            </w:r>
            <w:r w:rsidRPr="70687FDD">
              <w:rPr>
                <w:rFonts w:ascii="Roboto" w:hAnsi="Roboto" w:cs="Times New Roman"/>
                <w:b/>
                <w:bCs/>
              </w:rPr>
            </w:r>
            <w:r w:rsidRPr="70687FDD">
              <w:rPr>
                <w:rFonts w:ascii="Roboto" w:hAnsi="Roboto" w:cs="Times New Roman"/>
                <w:b/>
                <w:bCs/>
              </w:rPr>
              <w:fldChar w:fldCharType="separate"/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70687FDD">
              <w:rPr>
                <w:rFonts w:ascii="Roboto" w:hAnsi="Roboto" w:cs="Times New Roman"/>
                <w:b/>
                <w:bCs/>
              </w:rPr>
              <w:fldChar w:fldCharType="end"/>
            </w:r>
            <w:r w:rsidR="004059A2" w:rsidRPr="70687FDD">
              <w:rPr>
                <w:rFonts w:ascii="Roboto" w:hAnsi="Roboto" w:cs="Times New Roman"/>
                <w:b/>
                <w:bCs/>
              </w:rPr>
              <w:t xml:space="preserve">    </w:t>
            </w:r>
            <w:r w:rsidR="009E31E4" w:rsidRPr="70687FDD">
              <w:rPr>
                <w:rFonts w:ascii="Roboto" w:hAnsi="Roboto" w:cs="Times New Roman"/>
                <w:b/>
                <w:bCs/>
              </w:rPr>
              <w:t xml:space="preserve">                      </w:t>
            </w:r>
            <w:r w:rsidR="004059A2" w:rsidRPr="70687FDD">
              <w:rPr>
                <w:rFonts w:ascii="Roboto" w:hAnsi="Roboto" w:cs="Times New Roman"/>
                <w:b/>
                <w:bCs/>
              </w:rPr>
              <w:t xml:space="preserve">C2 Funding Request Amount:  </w:t>
            </w:r>
            <w:r w:rsidRPr="12A3DB96">
              <w:rPr>
                <w:rFonts w:ascii="Roboto" w:hAnsi="Roboto" w:cs="Times New Roman"/>
                <w:b/>
                <w:bCs/>
              </w:rPr>
              <w:fldChar w:fldCharType="begin"/>
            </w:r>
            <w:r w:rsidRPr="12A3DB96">
              <w:rPr>
                <w:rFonts w:ascii="Roboto" w:hAnsi="Roboto" w:cs="Times New Roman"/>
                <w:b/>
                <w:bCs/>
              </w:rPr>
              <w:instrText xml:space="preserve"> FORMTEXT </w:instrText>
            </w:r>
            <w:r w:rsidRPr="12A3DB96">
              <w:rPr>
                <w:rFonts w:ascii="Roboto" w:hAnsi="Roboto" w:cs="Times New Roman"/>
                <w:b/>
                <w:bCs/>
              </w:rPr>
              <w:fldChar w:fldCharType="separate"/>
            </w:r>
            <w:r w:rsidR="004059A2"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="004059A2"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="004059A2"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="004059A2"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="004059A2" w:rsidRPr="70687FDD">
              <w:rPr>
                <w:rFonts w:ascii="Roboto" w:hAnsi="Roboto" w:cs="Times New Roman"/>
                <w:b/>
                <w:bCs/>
                <w:noProof/>
              </w:rPr>
              <w:t> </w:t>
            </w:r>
            <w:r w:rsidRPr="12A3DB96">
              <w:rPr>
                <w:rFonts w:ascii="Roboto" w:hAnsi="Roboto" w:cs="Times New Roman"/>
                <w:b/>
                <w:bCs/>
              </w:rPr>
              <w:fldChar w:fldCharType="end"/>
            </w:r>
          </w:p>
          <w:p w14:paraId="3445A22C" w14:textId="1D2B2870" w:rsidR="00203AA5" w:rsidRPr="00552172" w:rsidRDefault="00203AA5" w:rsidP="000E3AEB">
            <w:pPr>
              <w:spacing w:after="40" w:line="240" w:lineRule="auto"/>
              <w:rPr>
                <w:rFonts w:ascii="Roboto" w:hAnsi="Roboto"/>
                <w:b/>
                <w:bCs/>
              </w:rPr>
            </w:pPr>
            <w:r w:rsidRPr="00552172">
              <w:rPr>
                <w:rFonts w:ascii="Roboto" w:hAnsi="Roboto" w:cs="Times New Roman"/>
                <w:b/>
              </w:rPr>
              <w:t xml:space="preserve">Priority (1 indicating the highest): </w:t>
            </w:r>
            <w:r w:rsidRPr="00552172">
              <w:rPr>
                <w:rFonts w:ascii="Roboto" w:hAnsi="Roboto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172">
              <w:rPr>
                <w:rFonts w:ascii="Roboto" w:hAnsi="Roboto"/>
                <w:b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/>
                <w:bCs/>
              </w:rPr>
            </w:r>
            <w:r w:rsidRPr="00552172">
              <w:rPr>
                <w:rFonts w:ascii="Roboto" w:hAnsi="Roboto"/>
                <w:b/>
                <w:bCs/>
              </w:rPr>
              <w:fldChar w:fldCharType="separate"/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</w:rPr>
              <w:fldChar w:fldCharType="end"/>
            </w:r>
            <w:r w:rsidRPr="00552172">
              <w:rPr>
                <w:rFonts w:ascii="Roboto" w:hAnsi="Roboto"/>
                <w:b/>
                <w:bCs/>
              </w:rPr>
              <w:t xml:space="preserve">         </w:t>
            </w:r>
            <w:r>
              <w:rPr>
                <w:rFonts w:ascii="Roboto" w:hAnsi="Roboto"/>
                <w:b/>
                <w:bCs/>
              </w:rPr>
              <w:t xml:space="preserve">      </w:t>
            </w:r>
            <w:r w:rsidRPr="00552172">
              <w:rPr>
                <w:rFonts w:ascii="Roboto" w:hAnsi="Roboto"/>
                <w:b/>
                <w:bCs/>
              </w:rPr>
              <w:t xml:space="preserve">Total Number of </w:t>
            </w:r>
            <w:r w:rsidR="00D0549C" w:rsidRPr="00552172">
              <w:rPr>
                <w:rFonts w:ascii="Roboto" w:hAnsi="Roboto"/>
                <w:b/>
                <w:bCs/>
              </w:rPr>
              <w:t>FY2</w:t>
            </w:r>
            <w:r w:rsidR="00A81092">
              <w:rPr>
                <w:rFonts w:ascii="Roboto" w:hAnsi="Roboto"/>
                <w:b/>
                <w:bCs/>
              </w:rPr>
              <w:t>8</w:t>
            </w:r>
            <w:r w:rsidR="00D0549C" w:rsidRPr="00552172">
              <w:rPr>
                <w:rFonts w:ascii="Roboto" w:hAnsi="Roboto"/>
                <w:b/>
                <w:bCs/>
              </w:rPr>
              <w:t xml:space="preserve"> </w:t>
            </w:r>
            <w:r w:rsidRPr="00552172">
              <w:rPr>
                <w:rFonts w:ascii="Roboto" w:hAnsi="Roboto"/>
                <w:b/>
                <w:bCs/>
              </w:rPr>
              <w:t xml:space="preserve">Requests: </w:t>
            </w:r>
            <w:r w:rsidRPr="00552172">
              <w:rPr>
                <w:rFonts w:ascii="Roboto" w:hAnsi="Roboto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172">
              <w:rPr>
                <w:rFonts w:ascii="Roboto" w:hAnsi="Roboto"/>
                <w:b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/>
                <w:bCs/>
              </w:rPr>
            </w:r>
            <w:r w:rsidRPr="00552172">
              <w:rPr>
                <w:rFonts w:ascii="Roboto" w:hAnsi="Roboto"/>
                <w:b/>
                <w:bCs/>
              </w:rPr>
              <w:fldChar w:fldCharType="separate"/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</w:rPr>
              <w:fldChar w:fldCharType="end"/>
            </w:r>
            <w:r w:rsidRPr="00552172">
              <w:rPr>
                <w:rFonts w:ascii="Roboto" w:hAnsi="Roboto"/>
                <w:b/>
                <w:bCs/>
              </w:rPr>
              <w:t xml:space="preserve">           </w:t>
            </w:r>
          </w:p>
          <w:p w14:paraId="6E6B5496" w14:textId="77777777" w:rsidR="00203AA5" w:rsidRPr="00552172" w:rsidRDefault="00203AA5" w:rsidP="4C045FB6">
            <w:pPr>
              <w:spacing w:after="40" w:line="240" w:lineRule="auto"/>
              <w:rPr>
                <w:rFonts w:ascii="Roboto" w:hAnsi="Roboto" w:cs="Times New Roman"/>
                <w:b/>
                <w:bCs/>
              </w:rPr>
            </w:pPr>
            <w:r w:rsidRPr="00552172">
              <w:rPr>
                <w:rFonts w:ascii="Roboto" w:hAnsi="Roboto"/>
                <w:b/>
                <w:bCs/>
              </w:rPr>
              <w:t xml:space="preserve">Current Number of Certified Projects: </w:t>
            </w:r>
            <w:r w:rsidRPr="00552172">
              <w:rPr>
                <w:rFonts w:ascii="Roboto" w:hAnsi="Roboto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172">
              <w:rPr>
                <w:rFonts w:ascii="Roboto" w:hAnsi="Roboto"/>
                <w:b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/>
                <w:bCs/>
              </w:rPr>
            </w:r>
            <w:r w:rsidRPr="00552172">
              <w:rPr>
                <w:rFonts w:ascii="Roboto" w:hAnsi="Roboto"/>
                <w:b/>
                <w:bCs/>
              </w:rPr>
              <w:fldChar w:fldCharType="separate"/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</w:rPr>
              <w:fldChar w:fldCharType="end"/>
            </w:r>
            <w:r w:rsidRPr="00552172">
              <w:rPr>
                <w:rFonts w:ascii="Roboto" w:hAnsi="Roboto"/>
                <w:b/>
                <w:bCs/>
              </w:rPr>
              <w:t xml:space="preserve">  </w:t>
            </w:r>
            <w:r>
              <w:rPr>
                <w:rFonts w:ascii="Roboto" w:hAnsi="Roboto"/>
                <w:b/>
                <w:bCs/>
              </w:rPr>
              <w:t xml:space="preserve">      </w:t>
            </w:r>
            <w:r w:rsidRPr="4C045FB6">
              <w:rPr>
                <w:rFonts w:ascii="Roboto" w:hAnsi="Roboto" w:cs="Times New Roman"/>
                <w:b/>
                <w:bCs/>
              </w:rPr>
              <w:t xml:space="preserve">Number of Currently Reauthorized Projects: </w:t>
            </w:r>
            <w:r w:rsidRPr="00552172">
              <w:rPr>
                <w:rFonts w:ascii="Roboto" w:hAnsi="Roboto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2172">
              <w:rPr>
                <w:rFonts w:ascii="Roboto" w:hAnsi="Roboto"/>
                <w:b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/>
                <w:bCs/>
              </w:rPr>
            </w:r>
            <w:r w:rsidRPr="00552172">
              <w:rPr>
                <w:rFonts w:ascii="Roboto" w:hAnsi="Roboto"/>
                <w:b/>
                <w:bCs/>
              </w:rPr>
              <w:fldChar w:fldCharType="separate"/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  <w:noProof/>
              </w:rPr>
              <w:t> </w:t>
            </w:r>
            <w:r w:rsidRPr="00552172">
              <w:rPr>
                <w:rFonts w:ascii="Roboto" w:hAnsi="Roboto"/>
                <w:b/>
                <w:bCs/>
              </w:rPr>
              <w:fldChar w:fldCharType="end"/>
            </w:r>
            <w:r w:rsidRPr="00552172">
              <w:rPr>
                <w:rFonts w:ascii="Roboto" w:hAnsi="Roboto"/>
                <w:b/>
                <w:bCs/>
              </w:rPr>
              <w:t xml:space="preserve">  </w:t>
            </w:r>
          </w:p>
        </w:tc>
      </w:tr>
      <w:tr w:rsidR="00203AA5" w:rsidRPr="00552172" w14:paraId="364F1651" w14:textId="77777777" w:rsidTr="1107D9CD">
        <w:trPr>
          <w:trHeight w:val="427"/>
        </w:trPr>
        <w:tc>
          <w:tcPr>
            <w:tcW w:w="11255" w:type="dxa"/>
            <w:gridSpan w:val="8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941D3" w14:textId="77777777" w:rsidR="00203AA5" w:rsidRPr="00552172" w:rsidRDefault="00203AA5" w:rsidP="00203AA5">
            <w:pPr>
              <w:spacing w:after="0" w:line="240" w:lineRule="auto"/>
              <w:jc w:val="both"/>
              <w:rPr>
                <w:rFonts w:ascii="Roboto" w:hAnsi="Roboto" w:cs="Times New Roman"/>
                <w:b/>
                <w:bCs/>
              </w:rPr>
            </w:pPr>
            <w:r w:rsidRPr="00552172">
              <w:rPr>
                <w:rFonts w:ascii="Roboto" w:hAnsi="Roboto" w:cs="Times New Roman"/>
                <w:b/>
                <w:bCs/>
                <w:color w:val="4F1F59"/>
              </w:rPr>
              <w:t xml:space="preserve">Executive Summary: </w:t>
            </w:r>
          </w:p>
        </w:tc>
      </w:tr>
      <w:tr w:rsidR="00203AA5" w:rsidRPr="00552172" w14:paraId="71A4894A" w14:textId="77777777" w:rsidTr="1107D9CD">
        <w:trPr>
          <w:trHeight w:val="869"/>
        </w:trPr>
        <w:tc>
          <w:tcPr>
            <w:tcW w:w="11255" w:type="dxa"/>
            <w:gridSpan w:val="8"/>
            <w:tcBorders>
              <w:bottom w:val="single" w:sz="4" w:space="0" w:color="auto"/>
            </w:tcBorders>
            <w:hideMark/>
          </w:tcPr>
          <w:p w14:paraId="7D9289E6" w14:textId="3E73548C" w:rsidR="00203AA5" w:rsidRPr="00552172" w:rsidRDefault="44C1BA43" w:rsidP="1107D9CD">
            <w:pPr>
              <w:spacing w:after="0" w:line="240" w:lineRule="auto"/>
              <w:rPr>
                <w:rFonts w:ascii="Roboto" w:hAnsi="Roboto" w:cs="Times New Roman"/>
              </w:rPr>
            </w:pPr>
            <w:r w:rsidRPr="1107D9CD">
              <w:rPr>
                <w:rFonts w:ascii="Roboto" w:hAnsi="Roboto" w:cs="Times New Roman"/>
                <w:color w:val="FF00FF"/>
              </w:rPr>
              <w:t>[</w:t>
            </w:r>
            <w:r w:rsidR="38E3DE4E" w:rsidRPr="1107D9CD">
              <w:rPr>
                <w:rFonts w:ascii="Roboto" w:hAnsi="Roboto" w:cs="Times New Roman"/>
                <w:color w:val="FF00FF"/>
              </w:rPr>
              <w:t>Begin with a brief but concise description of the proposed project</w:t>
            </w:r>
            <w:r w:rsidR="65172228" w:rsidRPr="1107D9CD">
              <w:rPr>
                <w:rFonts w:ascii="Roboto" w:hAnsi="Roboto" w:cs="Times New Roman"/>
                <w:color w:val="FF00FF"/>
              </w:rPr>
              <w:t>]</w:t>
            </w:r>
            <w:r w:rsidR="7534AD7F" w:rsidRPr="1107D9CD">
              <w:rPr>
                <w:rFonts w:ascii="Roboto" w:hAnsi="Roboto" w:cs="Times New Roman"/>
              </w:rPr>
              <w:t xml:space="preserve">      </w:t>
            </w:r>
          </w:p>
          <w:p w14:paraId="18D2FF9B" w14:textId="7532429E" w:rsidR="00203AA5" w:rsidRPr="00552172" w:rsidRDefault="00203AA5" w:rsidP="1107D9CD">
            <w:pPr>
              <w:spacing w:after="0" w:line="240" w:lineRule="auto"/>
              <w:rPr>
                <w:rFonts w:ascii="Roboto" w:hAnsi="Roboto" w:cs="Times New Roman"/>
              </w:rPr>
            </w:pPr>
          </w:p>
        </w:tc>
      </w:tr>
      <w:tr w:rsidR="00203AA5" w:rsidRPr="00552172" w14:paraId="6E6442C5" w14:textId="77777777" w:rsidTr="1107D9CD">
        <w:trPr>
          <w:trHeight w:val="383"/>
        </w:trPr>
        <w:tc>
          <w:tcPr>
            <w:tcW w:w="11255" w:type="dxa"/>
            <w:gridSpan w:val="8"/>
            <w:shd w:val="clear" w:color="auto" w:fill="F2F2F2" w:themeFill="background1" w:themeFillShade="F2"/>
            <w:vAlign w:val="center"/>
            <w:hideMark/>
          </w:tcPr>
          <w:p w14:paraId="5033CDA0" w14:textId="77777777" w:rsidR="00203AA5" w:rsidRPr="00552172" w:rsidRDefault="00203AA5" w:rsidP="00203AA5">
            <w:pPr>
              <w:spacing w:after="0" w:line="240" w:lineRule="auto"/>
              <w:rPr>
                <w:rFonts w:ascii="Roboto" w:hAnsi="Roboto" w:cs="Times New Roman"/>
                <w:color w:val="7030A0"/>
              </w:rPr>
            </w:pPr>
            <w:r w:rsidRPr="00552172">
              <w:rPr>
                <w:rFonts w:ascii="Roboto" w:hAnsi="Roboto" w:cs="Times New Roman"/>
                <w:b/>
                <w:bCs/>
                <w:color w:val="4F1F59"/>
              </w:rPr>
              <w:t>Business Problem/Opportunity:</w:t>
            </w:r>
            <w:r w:rsidRPr="00552172">
              <w:rPr>
                <w:rFonts w:ascii="Roboto" w:hAnsi="Roboto" w:cs="Times New Roman"/>
                <w:color w:val="4F1F59"/>
              </w:rPr>
              <w:t xml:space="preserve"> </w:t>
            </w:r>
          </w:p>
        </w:tc>
      </w:tr>
      <w:tr w:rsidR="00203AA5" w:rsidRPr="00552172" w14:paraId="1D53D898" w14:textId="77777777" w:rsidTr="1107D9CD">
        <w:trPr>
          <w:trHeight w:val="1343"/>
        </w:trPr>
        <w:tc>
          <w:tcPr>
            <w:tcW w:w="11255" w:type="dxa"/>
            <w:gridSpan w:val="8"/>
            <w:tcBorders>
              <w:bottom w:val="single" w:sz="4" w:space="0" w:color="auto"/>
            </w:tcBorders>
            <w:hideMark/>
          </w:tcPr>
          <w:p w14:paraId="678D6231" w14:textId="0A0303F3" w:rsidR="008D216A" w:rsidRPr="0023306A" w:rsidRDefault="00283D54" w:rsidP="00203AA5">
            <w:pPr>
              <w:spacing w:after="0" w:line="240" w:lineRule="auto"/>
              <w:jc w:val="both"/>
              <w:rPr>
                <w:rFonts w:ascii="Roboto" w:hAnsi="Roboto" w:cs="Times New Roman"/>
              </w:rPr>
            </w:pPr>
            <w:r w:rsidRPr="1BDEE9A8">
              <w:rPr>
                <w:rFonts w:ascii="Roboto" w:hAnsi="Roboto" w:cs="Times New Roman"/>
                <w:color w:val="FF00FF"/>
              </w:rPr>
              <w:t>[Brief description of the business problem, “Why the solution is being requested”</w:t>
            </w:r>
            <w:r w:rsidR="008428A6" w:rsidRPr="1BDEE9A8">
              <w:rPr>
                <w:rFonts w:ascii="Roboto" w:hAnsi="Roboto" w:cs="Times New Roman"/>
                <w:color w:val="FF00FF"/>
              </w:rPr>
              <w:t>]</w:t>
            </w:r>
            <w:r w:rsidR="008428A6">
              <w:rPr>
                <w:rFonts w:ascii="Roboto" w:hAnsi="Roboto" w:cs="Times New Roman"/>
              </w:rPr>
              <w:t xml:space="preserve">  </w:t>
            </w:r>
            <w:r w:rsidR="0023306A">
              <w:rPr>
                <w:rFonts w:ascii="Roboto" w:hAnsi="Roboto" w:cs="Times New Roman"/>
              </w:rPr>
              <w:t xml:space="preserve">  </w:t>
            </w:r>
          </w:p>
          <w:p w14:paraId="394814D4" w14:textId="0C2FC255" w:rsidR="00203AA5" w:rsidRPr="00552172" w:rsidRDefault="00203AA5" w:rsidP="00203AA5">
            <w:pPr>
              <w:spacing w:after="0" w:line="240" w:lineRule="auto"/>
              <w:jc w:val="both"/>
              <w:rPr>
                <w:rFonts w:ascii="Roboto" w:hAnsi="Roboto" w:cs="Times New Roman"/>
              </w:rPr>
            </w:pPr>
          </w:p>
        </w:tc>
      </w:tr>
      <w:tr w:rsidR="00203AA5" w:rsidRPr="00552172" w14:paraId="4FE3AECD" w14:textId="77777777" w:rsidTr="1107D9CD">
        <w:trPr>
          <w:trHeight w:val="320"/>
        </w:trPr>
        <w:tc>
          <w:tcPr>
            <w:tcW w:w="11255" w:type="dxa"/>
            <w:gridSpan w:val="8"/>
            <w:shd w:val="clear" w:color="auto" w:fill="F2F2F2" w:themeFill="background1" w:themeFillShade="F2"/>
            <w:vAlign w:val="center"/>
            <w:hideMark/>
          </w:tcPr>
          <w:p w14:paraId="34A8EEF3" w14:textId="7D523270" w:rsidR="00203AA5" w:rsidRPr="00552172" w:rsidRDefault="00203AA5" w:rsidP="00203AA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800080"/>
              </w:rPr>
            </w:pPr>
            <w:r w:rsidRPr="12A3DB96">
              <w:rPr>
                <w:rFonts w:ascii="Roboto" w:hAnsi="Roboto" w:cs="Times New Roman"/>
                <w:b/>
                <w:bCs/>
                <w:color w:val="4F1F59"/>
              </w:rPr>
              <w:t xml:space="preserve">Proposed Project Objectives: </w:t>
            </w:r>
          </w:p>
        </w:tc>
      </w:tr>
      <w:tr w:rsidR="00203AA5" w:rsidRPr="00552172" w14:paraId="2BBDFFB8" w14:textId="77777777" w:rsidTr="1107D9CD">
        <w:trPr>
          <w:trHeight w:val="836"/>
        </w:trPr>
        <w:tc>
          <w:tcPr>
            <w:tcW w:w="11255" w:type="dxa"/>
            <w:gridSpan w:val="8"/>
            <w:tcBorders>
              <w:bottom w:val="single" w:sz="4" w:space="0" w:color="auto"/>
            </w:tcBorders>
            <w:hideMark/>
          </w:tcPr>
          <w:p w14:paraId="07DDCE52" w14:textId="71E091D5" w:rsidR="00203AA5" w:rsidRPr="00552172" w:rsidRDefault="00970834" w:rsidP="1107D9CD">
            <w:pPr>
              <w:spacing w:after="0" w:line="240" w:lineRule="auto"/>
              <w:ind w:left="72"/>
              <w:jc w:val="both"/>
              <w:rPr>
                <w:rFonts w:ascii="Roboto" w:hAnsi="Roboto" w:cs="Times New Roman"/>
              </w:rPr>
            </w:pPr>
            <w:r w:rsidRPr="1107D9CD">
              <w:rPr>
                <w:rFonts w:ascii="Roboto" w:hAnsi="Roboto" w:cs="Times New Roman"/>
                <w:color w:val="FF00FF"/>
              </w:rPr>
              <w:t>[Brief description of the key project objectives the project aims to address]</w:t>
            </w:r>
            <w:r w:rsidR="3797D9E3" w:rsidRPr="1107D9CD">
              <w:rPr>
                <w:rFonts w:ascii="Roboto" w:hAnsi="Roboto" w:cs="Times New Roman"/>
              </w:rPr>
              <w:t xml:space="preserve">   </w:t>
            </w:r>
          </w:p>
          <w:p w14:paraId="16E35EF1" w14:textId="2B466048" w:rsidR="00203AA5" w:rsidRPr="00552172" w:rsidRDefault="00203AA5" w:rsidP="00230D34">
            <w:pPr>
              <w:spacing w:after="0" w:line="240" w:lineRule="auto"/>
              <w:ind w:left="72"/>
              <w:jc w:val="both"/>
              <w:rPr>
                <w:rFonts w:ascii="Roboto" w:hAnsi="Roboto" w:cs="Times New Roman"/>
                <w:color w:val="FF00FF"/>
              </w:rPr>
            </w:pPr>
          </w:p>
        </w:tc>
      </w:tr>
      <w:tr w:rsidR="00203AA5" w:rsidRPr="00552172" w14:paraId="567CA7B0" w14:textId="77777777" w:rsidTr="1107D9CD">
        <w:trPr>
          <w:trHeight w:val="320"/>
        </w:trPr>
        <w:tc>
          <w:tcPr>
            <w:tcW w:w="11255" w:type="dxa"/>
            <w:gridSpan w:val="8"/>
            <w:shd w:val="clear" w:color="auto" w:fill="F2F2F2" w:themeFill="background1" w:themeFillShade="F2"/>
            <w:vAlign w:val="center"/>
            <w:hideMark/>
          </w:tcPr>
          <w:p w14:paraId="33080A37" w14:textId="77777777" w:rsidR="00203AA5" w:rsidRPr="00552172" w:rsidRDefault="00203AA5" w:rsidP="00203AA5">
            <w:pPr>
              <w:spacing w:after="0" w:line="240" w:lineRule="auto"/>
              <w:rPr>
                <w:rFonts w:ascii="Roboto" w:hAnsi="Roboto" w:cs="Times New Roman"/>
                <w:b/>
                <w:bCs/>
              </w:rPr>
            </w:pPr>
            <w:r w:rsidRPr="00552172">
              <w:rPr>
                <w:rFonts w:ascii="Roboto" w:hAnsi="Roboto" w:cs="Times New Roman"/>
                <w:b/>
                <w:bCs/>
                <w:color w:val="4F1F59"/>
              </w:rPr>
              <w:t xml:space="preserve">Risks:  </w:t>
            </w:r>
          </w:p>
        </w:tc>
      </w:tr>
      <w:tr w:rsidR="00203AA5" w:rsidRPr="00552172" w14:paraId="59BB1BA2" w14:textId="77777777" w:rsidTr="1107D9CD">
        <w:trPr>
          <w:trHeight w:val="641"/>
        </w:trPr>
        <w:tc>
          <w:tcPr>
            <w:tcW w:w="11255" w:type="dxa"/>
            <w:gridSpan w:val="8"/>
            <w:tcBorders>
              <w:bottom w:val="single" w:sz="4" w:space="0" w:color="auto"/>
            </w:tcBorders>
            <w:hideMark/>
          </w:tcPr>
          <w:p w14:paraId="0739DE43" w14:textId="0E87675D" w:rsidR="00203AA5" w:rsidRPr="00552172" w:rsidRDefault="00203AA5" w:rsidP="1107D9CD">
            <w:pPr>
              <w:spacing w:after="0" w:line="240" w:lineRule="auto"/>
              <w:rPr>
                <w:rFonts w:ascii="Roboto" w:hAnsi="Roboto" w:cs="Times New Roman"/>
              </w:rPr>
            </w:pPr>
            <w:r w:rsidRPr="1107D9CD">
              <w:rPr>
                <w:rFonts w:ascii="Roboto" w:hAnsi="Roboto" w:cs="Times New Roman"/>
                <w:color w:val="FF00FF"/>
              </w:rPr>
              <w:t xml:space="preserve">[Provide a brief description of </w:t>
            </w:r>
            <w:r w:rsidR="00BE3D13" w:rsidRPr="1107D9CD">
              <w:rPr>
                <w:rFonts w:ascii="Roboto" w:hAnsi="Roboto" w:cs="Times New Roman"/>
                <w:color w:val="FF00FF"/>
              </w:rPr>
              <w:t xml:space="preserve">high-level </w:t>
            </w:r>
            <w:r w:rsidRPr="1107D9CD">
              <w:rPr>
                <w:rFonts w:ascii="Roboto" w:hAnsi="Roboto" w:cs="Times New Roman"/>
                <w:color w:val="FF00FF"/>
              </w:rPr>
              <w:t>risks</w:t>
            </w:r>
            <w:r w:rsidR="005D3F77" w:rsidRPr="1107D9CD">
              <w:rPr>
                <w:rFonts w:ascii="Roboto" w:hAnsi="Roboto" w:cs="Times New Roman"/>
                <w:color w:val="FF00FF"/>
              </w:rPr>
              <w:t>,</w:t>
            </w:r>
            <w:r w:rsidRPr="1107D9CD">
              <w:rPr>
                <w:rFonts w:ascii="Roboto" w:hAnsi="Roboto" w:cs="Times New Roman"/>
                <w:color w:val="FF00FF"/>
              </w:rPr>
              <w:t xml:space="preserve"> challenges faced by the agency in moving forward with the project</w:t>
            </w:r>
            <w:r w:rsidR="00FB2DD9" w:rsidRPr="1107D9CD">
              <w:rPr>
                <w:rFonts w:ascii="Roboto" w:hAnsi="Roboto" w:cs="Times New Roman"/>
                <w:color w:val="FF00FF"/>
              </w:rPr>
              <w:t>, and the impact if the agency d</w:t>
            </w:r>
            <w:r w:rsidR="00230D34" w:rsidRPr="1107D9CD">
              <w:rPr>
                <w:rFonts w:ascii="Roboto" w:hAnsi="Roboto" w:cs="Times New Roman"/>
                <w:color w:val="FF00FF"/>
              </w:rPr>
              <w:t>oes not move forward with the project</w:t>
            </w:r>
            <w:r w:rsidRPr="1107D9CD">
              <w:rPr>
                <w:rFonts w:ascii="Roboto" w:hAnsi="Roboto" w:cs="Times New Roman"/>
                <w:color w:val="FF00FF"/>
              </w:rPr>
              <w:t>.]</w:t>
            </w:r>
            <w:r w:rsidR="52D568CF" w:rsidRPr="1107D9CD">
              <w:rPr>
                <w:rFonts w:ascii="Roboto" w:hAnsi="Roboto" w:cs="Times New Roman"/>
              </w:rPr>
              <w:t xml:space="preserve">    </w:t>
            </w:r>
          </w:p>
          <w:p w14:paraId="52106337" w14:textId="77777777" w:rsidR="00203AA5" w:rsidRPr="00552172" w:rsidRDefault="00203AA5" w:rsidP="00203AA5">
            <w:pPr>
              <w:spacing w:after="0" w:line="240" w:lineRule="auto"/>
              <w:rPr>
                <w:rFonts w:ascii="Roboto" w:hAnsi="Roboto" w:cs="Times New Roman"/>
              </w:rPr>
            </w:pPr>
          </w:p>
        </w:tc>
      </w:tr>
      <w:tr w:rsidR="00203AA5" w:rsidRPr="00552172" w14:paraId="05B1C23F" w14:textId="77777777" w:rsidTr="1107D9CD">
        <w:trPr>
          <w:trHeight w:val="380"/>
        </w:trPr>
        <w:tc>
          <w:tcPr>
            <w:tcW w:w="11255" w:type="dxa"/>
            <w:gridSpan w:val="8"/>
            <w:shd w:val="clear" w:color="auto" w:fill="F2F2F2" w:themeFill="background1" w:themeFillShade="F2"/>
            <w:hideMark/>
          </w:tcPr>
          <w:p w14:paraId="7A1FE9D8" w14:textId="77777777" w:rsidR="00203AA5" w:rsidRDefault="00203AA5" w:rsidP="00203AA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 w:cs="Times New Roman"/>
                <w:b/>
                <w:bCs/>
                <w:color w:val="4F1F59"/>
              </w:rPr>
              <w:t xml:space="preserve">Cost Benefit Analysis &amp; Return on Investment (ROI): </w:t>
            </w:r>
          </w:p>
          <w:p w14:paraId="355AF510" w14:textId="63333297" w:rsidR="00203AA5" w:rsidRDefault="00203AA5" w:rsidP="1107D9CD">
            <w:pPr>
              <w:spacing w:after="0" w:line="240" w:lineRule="auto"/>
              <w:rPr>
                <w:rFonts w:ascii="Roboto" w:hAnsi="Roboto" w:cs="Times New Roman"/>
              </w:rPr>
            </w:pPr>
            <w:r w:rsidRPr="1107D9CD">
              <w:rPr>
                <w:rFonts w:ascii="Roboto" w:hAnsi="Roboto" w:cs="Times New Roman"/>
                <w:color w:val="FF00FF"/>
              </w:rPr>
              <w:t>[The total cost of ownership is the</w:t>
            </w:r>
            <w:r w:rsidRPr="1107D9CD">
              <w:rPr>
                <w:rFonts w:ascii="Roboto" w:hAnsi="Roboto"/>
                <w:color w:val="FF00FF"/>
              </w:rPr>
              <w:t xml:space="preserve"> projected cost to the State of New Mexico over a five-year period.</w:t>
            </w:r>
            <w:r w:rsidRPr="1107D9CD">
              <w:rPr>
                <w:rFonts w:ascii="Roboto" w:hAnsi="Roboto" w:cs="Times New Roman"/>
                <w:color w:val="FF00FF"/>
              </w:rPr>
              <w:t xml:space="preserve"> For existing projects, please</w:t>
            </w:r>
            <w:r w:rsidRPr="1107D9CD">
              <w:rPr>
                <w:rFonts w:ascii="Roboto" w:hAnsi="Roboto" w:cs="Times New Roman"/>
                <w:b/>
                <w:bCs/>
                <w:color w:val="FF00FF"/>
              </w:rPr>
              <w:t xml:space="preserve"> </w:t>
            </w:r>
            <w:r w:rsidRPr="1107D9CD">
              <w:rPr>
                <w:rFonts w:ascii="Roboto" w:hAnsi="Roboto" w:cs="Times New Roman"/>
                <w:color w:val="FF00FF"/>
              </w:rPr>
              <w:t>enter costs in the Previous Actuals column.</w:t>
            </w:r>
            <w:r w:rsidR="000E23C6" w:rsidRPr="1107D9CD">
              <w:rPr>
                <w:rFonts w:ascii="Roboto" w:hAnsi="Roboto" w:cs="Times New Roman"/>
                <w:color w:val="FF00FF"/>
              </w:rPr>
              <w:t xml:space="preserve"> Please enter numbers using thousands.</w:t>
            </w:r>
            <w:r w:rsidRPr="1107D9CD">
              <w:rPr>
                <w:rFonts w:ascii="Roboto" w:hAnsi="Roboto" w:cs="Times New Roman"/>
                <w:color w:val="FF00FF"/>
              </w:rPr>
              <w:t>]</w:t>
            </w:r>
            <w:r w:rsidR="4324F950" w:rsidRPr="1107D9CD">
              <w:rPr>
                <w:rFonts w:ascii="Roboto" w:hAnsi="Roboto" w:cs="Times New Roman"/>
              </w:rPr>
              <w:t xml:space="preserve">    </w:t>
            </w:r>
          </w:p>
          <w:p w14:paraId="7D78285F" w14:textId="77777777" w:rsidR="00203AA5" w:rsidRPr="00F42BC6" w:rsidRDefault="00203AA5" w:rsidP="00203AA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</w:p>
        </w:tc>
      </w:tr>
      <w:tr w:rsidR="000E39C5" w:rsidRPr="00552172" w14:paraId="58A22B08" w14:textId="77777777" w:rsidTr="1107D9CD">
        <w:trPr>
          <w:trHeight w:val="64"/>
        </w:trPr>
        <w:tc>
          <w:tcPr>
            <w:tcW w:w="2785" w:type="dxa"/>
            <w:vAlign w:val="center"/>
          </w:tcPr>
          <w:p w14:paraId="7A9DC508" w14:textId="636144B4" w:rsidR="000E39C5" w:rsidRPr="000E39C5" w:rsidRDefault="000E39C5" w:rsidP="000E39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 w:rsidRPr="000E39C5">
              <w:rPr>
                <w:rFonts w:ascii="Roboto" w:eastAsia="Times New Roman" w:hAnsi="Roboto" w:cs="Times New Roman"/>
                <w:b/>
                <w:bCs/>
                <w:color w:val="000000"/>
              </w:rPr>
              <w:t>Total Cost of Ownership</w:t>
            </w:r>
          </w:p>
        </w:tc>
        <w:tc>
          <w:tcPr>
            <w:tcW w:w="1890" w:type="dxa"/>
            <w:vAlign w:val="center"/>
          </w:tcPr>
          <w:p w14:paraId="119CBF64" w14:textId="5795E4A2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Prev</w:t>
            </w:r>
            <w:r>
              <w:rPr>
                <w:rFonts w:ascii="Roboto" w:eastAsia="Times New Roman" w:hAnsi="Roboto" w:cs="Times New Roman"/>
                <w:b/>
                <w:bCs/>
              </w:rPr>
              <w:t>ious</w:t>
            </w:r>
            <w:r w:rsidRPr="00552172">
              <w:rPr>
                <w:rFonts w:ascii="Roboto" w:eastAsia="Times New Roman" w:hAnsi="Roboto" w:cs="Times New Roman"/>
                <w:b/>
                <w:bCs/>
              </w:rPr>
              <w:t xml:space="preserve"> Actual</w:t>
            </w:r>
            <w:r>
              <w:rPr>
                <w:rFonts w:ascii="Roboto" w:eastAsia="Times New Roman" w:hAnsi="Roboto" w:cs="Times New Roman"/>
                <w:b/>
                <w:bCs/>
              </w:rPr>
              <w:t>s</w:t>
            </w:r>
          </w:p>
        </w:tc>
        <w:tc>
          <w:tcPr>
            <w:tcW w:w="990" w:type="dxa"/>
            <w:vAlign w:val="center"/>
          </w:tcPr>
          <w:p w14:paraId="45671FFE" w14:textId="413EE5EF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FY2</w:t>
            </w:r>
            <w:r w:rsidR="009B6645">
              <w:rPr>
                <w:rFonts w:ascii="Roboto" w:eastAsia="Times New Roman" w:hAnsi="Roboto" w:cs="Times New Roman"/>
                <w:b/>
                <w:bCs/>
              </w:rPr>
              <w:t>7</w:t>
            </w:r>
          </w:p>
        </w:tc>
        <w:tc>
          <w:tcPr>
            <w:tcW w:w="1080" w:type="dxa"/>
            <w:vAlign w:val="center"/>
          </w:tcPr>
          <w:p w14:paraId="204323C0" w14:textId="3AE18AA7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FY2</w:t>
            </w:r>
            <w:r w:rsidR="009B6645">
              <w:rPr>
                <w:rFonts w:ascii="Roboto" w:eastAsia="Times New Roman" w:hAnsi="Roboto" w:cs="Times New Roman"/>
                <w:b/>
                <w:bCs/>
              </w:rPr>
              <w:t>8</w:t>
            </w:r>
          </w:p>
        </w:tc>
        <w:tc>
          <w:tcPr>
            <w:tcW w:w="990" w:type="dxa"/>
            <w:vAlign w:val="center"/>
          </w:tcPr>
          <w:p w14:paraId="4ABF335F" w14:textId="4A6D8EA8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FY2</w:t>
            </w:r>
            <w:r w:rsidR="009B6645">
              <w:rPr>
                <w:rFonts w:ascii="Roboto" w:eastAsia="Times New Roman" w:hAnsi="Roboto" w:cs="Times New Roman"/>
                <w:b/>
                <w:bCs/>
              </w:rPr>
              <w:t>9</w:t>
            </w:r>
          </w:p>
        </w:tc>
        <w:tc>
          <w:tcPr>
            <w:tcW w:w="1080" w:type="dxa"/>
            <w:vAlign w:val="center"/>
          </w:tcPr>
          <w:p w14:paraId="2422AD50" w14:textId="47D40279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FY</w:t>
            </w:r>
            <w:r w:rsidR="009B6645">
              <w:rPr>
                <w:rFonts w:ascii="Roboto" w:eastAsia="Times New Roman" w:hAnsi="Roboto" w:cs="Times New Roman"/>
                <w:b/>
                <w:bCs/>
              </w:rPr>
              <w:t>30</w:t>
            </w:r>
          </w:p>
        </w:tc>
        <w:tc>
          <w:tcPr>
            <w:tcW w:w="1033" w:type="dxa"/>
            <w:vAlign w:val="center"/>
          </w:tcPr>
          <w:p w14:paraId="615F9BD2" w14:textId="1EBB7E80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FY</w:t>
            </w:r>
            <w:r w:rsidR="009B6645">
              <w:rPr>
                <w:rFonts w:ascii="Roboto" w:eastAsia="Times New Roman" w:hAnsi="Roboto" w:cs="Times New Roman"/>
                <w:b/>
                <w:bCs/>
              </w:rPr>
              <w:t>31</w:t>
            </w:r>
          </w:p>
        </w:tc>
        <w:tc>
          <w:tcPr>
            <w:tcW w:w="1407" w:type="dxa"/>
            <w:vAlign w:val="center"/>
          </w:tcPr>
          <w:p w14:paraId="3E8D9537" w14:textId="0F82AD28" w:rsidR="000E39C5" w:rsidRPr="00552172" w:rsidRDefault="000E39C5" w:rsidP="000E39C5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</w:rPr>
              <w:t>Total</w:t>
            </w:r>
          </w:p>
        </w:tc>
      </w:tr>
      <w:tr w:rsidR="000E39C5" w:rsidRPr="00552172" w14:paraId="6E7371A0" w14:textId="77777777" w:rsidTr="1107D9CD">
        <w:trPr>
          <w:trHeight w:val="419"/>
        </w:trPr>
        <w:tc>
          <w:tcPr>
            <w:tcW w:w="2785" w:type="dxa"/>
            <w:vAlign w:val="center"/>
          </w:tcPr>
          <w:p w14:paraId="51A8A6E7" w14:textId="1C364668" w:rsidR="000E39C5" w:rsidRPr="00552172" w:rsidRDefault="000E39C5" w:rsidP="000E39C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  <w:color w:val="000000"/>
              </w:rPr>
              <w:t xml:space="preserve">       Non-Recurring Costs</w:t>
            </w:r>
          </w:p>
        </w:tc>
        <w:tc>
          <w:tcPr>
            <w:tcW w:w="1890" w:type="dxa"/>
            <w:vAlign w:val="center"/>
          </w:tcPr>
          <w:p w14:paraId="4E17D0FF" w14:textId="6937C6FD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2B9A1C1" w14:textId="1BD9D57E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67F17CC" w14:textId="0EE006BD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4C0A6CE" w14:textId="436F2A78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80" w:type="dxa"/>
            <w:shd w:val="clear" w:color="auto" w:fill="171717" w:themeFill="background2" w:themeFillShade="1A"/>
            <w:vAlign w:val="center"/>
          </w:tcPr>
          <w:p w14:paraId="1DCC186F" w14:textId="7AF21805" w:rsidR="000E39C5" w:rsidRPr="0048002E" w:rsidRDefault="000E39C5" w:rsidP="0048002E">
            <w:pPr>
              <w:spacing w:after="0" w:line="240" w:lineRule="auto"/>
              <w:jc w:val="center"/>
              <w:rPr>
                <w:rFonts w:ascii="Roboto" w:hAnsi="Roboto" w:cs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1033" w:type="dxa"/>
            <w:shd w:val="clear" w:color="auto" w:fill="171717" w:themeFill="background2" w:themeFillShade="1A"/>
            <w:vAlign w:val="center"/>
          </w:tcPr>
          <w:p w14:paraId="39D22DDF" w14:textId="6B3C2282" w:rsidR="000E39C5" w:rsidRPr="0048002E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1407" w:type="dxa"/>
            <w:vAlign w:val="center"/>
          </w:tcPr>
          <w:p w14:paraId="746C011B" w14:textId="7B792E20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</w:tr>
      <w:tr w:rsidR="000E39C5" w:rsidRPr="00552172" w14:paraId="34DD8879" w14:textId="77777777" w:rsidTr="1107D9CD">
        <w:trPr>
          <w:trHeight w:val="347"/>
        </w:trPr>
        <w:tc>
          <w:tcPr>
            <w:tcW w:w="2785" w:type="dxa"/>
          </w:tcPr>
          <w:p w14:paraId="27ACEFAA" w14:textId="77315109" w:rsidR="000E39C5" w:rsidRPr="00552172" w:rsidRDefault="000E39C5" w:rsidP="000E39C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</w:rPr>
              <w:t xml:space="preserve">       </w:t>
            </w:r>
            <w:r w:rsidRPr="00552172">
              <w:rPr>
                <w:rFonts w:ascii="Roboto" w:eastAsia="Times New Roman" w:hAnsi="Roboto" w:cs="Times New Roman"/>
                <w:b/>
                <w:bCs/>
                <w:color w:val="000000"/>
              </w:rPr>
              <w:t>Recurring Costs</w:t>
            </w:r>
          </w:p>
        </w:tc>
        <w:tc>
          <w:tcPr>
            <w:tcW w:w="1890" w:type="dxa"/>
            <w:vAlign w:val="center"/>
          </w:tcPr>
          <w:p w14:paraId="30730242" w14:textId="4238143F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72A6BFA" w14:textId="7C6D9BFC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17D3308" w14:textId="1406105B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1B923E" w14:textId="47AE25A3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BC65AA5" w14:textId="7EE6A8FD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33" w:type="dxa"/>
            <w:vAlign w:val="center"/>
          </w:tcPr>
          <w:p w14:paraId="33904B2D" w14:textId="71EDFCC0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407" w:type="dxa"/>
            <w:vAlign w:val="center"/>
          </w:tcPr>
          <w:p w14:paraId="5DDAFB0A" w14:textId="520641EB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</w:tr>
      <w:tr w:rsidR="000E39C5" w:rsidRPr="00552172" w14:paraId="14CD08E1" w14:textId="77777777" w:rsidTr="1107D9CD">
        <w:trPr>
          <w:trHeight w:val="347"/>
        </w:trPr>
        <w:tc>
          <w:tcPr>
            <w:tcW w:w="2785" w:type="dxa"/>
          </w:tcPr>
          <w:p w14:paraId="597A9AB6" w14:textId="2585B1C4" w:rsidR="000E39C5" w:rsidRPr="00552172" w:rsidRDefault="000E39C5" w:rsidP="000E39C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eastAsia="Times New Roman" w:hAnsi="Roboto" w:cs="Times New Roman"/>
                <w:b/>
                <w:bCs/>
                <w:color w:val="000000"/>
              </w:rPr>
              <w:t xml:space="preserve">   </w:t>
            </w:r>
            <w:r>
              <w:rPr>
                <w:rFonts w:ascii="Roboto" w:eastAsia="Times New Roman" w:hAnsi="Roboto" w:cs="Times New Roman"/>
                <w:b/>
                <w:bCs/>
                <w:color w:val="000000"/>
              </w:rPr>
              <w:t xml:space="preserve">    </w:t>
            </w:r>
            <w:r w:rsidRPr="00552172">
              <w:rPr>
                <w:rFonts w:ascii="Roboto" w:eastAsia="Times New Roman" w:hAnsi="Roboto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90" w:type="dxa"/>
            <w:vAlign w:val="center"/>
          </w:tcPr>
          <w:p w14:paraId="4F8E1A93" w14:textId="73C86CD7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99E46CE" w14:textId="6B0476A1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0F18A9" w14:textId="2547E884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63204B5" w14:textId="52AFC454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7EB4A26" w14:textId="3C0BA315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033" w:type="dxa"/>
            <w:vAlign w:val="center"/>
          </w:tcPr>
          <w:p w14:paraId="48888F10" w14:textId="257C2AEE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  <w:tc>
          <w:tcPr>
            <w:tcW w:w="1407" w:type="dxa"/>
            <w:vAlign w:val="center"/>
          </w:tcPr>
          <w:p w14:paraId="31C95BA1" w14:textId="2787BF2F" w:rsidR="000E39C5" w:rsidRPr="00552172" w:rsidRDefault="000E39C5" w:rsidP="000E39C5">
            <w:pPr>
              <w:spacing w:after="0" w:line="240" w:lineRule="auto"/>
              <w:jc w:val="right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"/>
                  </w:textInput>
                </w:ffData>
              </w:fldChar>
            </w:r>
            <w:r w:rsidRPr="00552172">
              <w:rPr>
                <w:rFonts w:ascii="Roboto" w:hAnsi="Roboto"/>
                <w:bCs/>
              </w:rPr>
              <w:instrText xml:space="preserve"> FORMTEXT </w:instrText>
            </w:r>
            <w:r w:rsidRPr="00552172">
              <w:rPr>
                <w:rFonts w:ascii="Roboto" w:hAnsi="Roboto"/>
                <w:bCs/>
              </w:rPr>
            </w:r>
            <w:r w:rsidRPr="00552172">
              <w:rPr>
                <w:rFonts w:ascii="Roboto" w:hAnsi="Roboto"/>
                <w:bCs/>
              </w:rPr>
              <w:fldChar w:fldCharType="separate"/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  <w:noProof/>
              </w:rPr>
              <w:t> </w:t>
            </w:r>
            <w:r w:rsidRPr="00552172">
              <w:rPr>
                <w:rFonts w:ascii="Roboto" w:hAnsi="Roboto"/>
                <w:bCs/>
              </w:rPr>
              <w:fldChar w:fldCharType="end"/>
            </w:r>
          </w:p>
        </w:tc>
      </w:tr>
      <w:tr w:rsidR="000E39C5" w:rsidRPr="00552172" w14:paraId="7480B0A1" w14:textId="77777777" w:rsidTr="1107D9CD">
        <w:trPr>
          <w:trHeight w:val="380"/>
        </w:trPr>
        <w:tc>
          <w:tcPr>
            <w:tcW w:w="11255" w:type="dxa"/>
            <w:gridSpan w:val="8"/>
            <w:shd w:val="clear" w:color="auto" w:fill="F2F2F2" w:themeFill="background1" w:themeFillShade="F2"/>
          </w:tcPr>
          <w:p w14:paraId="31466440" w14:textId="3960B29E" w:rsidR="000E39C5" w:rsidRPr="00552172" w:rsidRDefault="000E39C5" w:rsidP="000E39C5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>
              <w:rPr>
                <w:rFonts w:ascii="Roboto" w:hAnsi="Roboto" w:cs="Times New Roman"/>
                <w:b/>
              </w:rPr>
              <w:t xml:space="preserve">b) </w:t>
            </w:r>
            <w:r w:rsidRPr="00552172">
              <w:rPr>
                <w:rFonts w:ascii="Roboto" w:hAnsi="Roboto" w:cs="Times New Roman"/>
                <w:b/>
              </w:rPr>
              <w:t>Benefits/ROI:</w:t>
            </w:r>
          </w:p>
        </w:tc>
      </w:tr>
      <w:tr w:rsidR="000E39C5" w:rsidRPr="00552172" w14:paraId="59F92CC5" w14:textId="77777777" w:rsidTr="1107D9CD">
        <w:trPr>
          <w:trHeight w:val="380"/>
        </w:trPr>
        <w:tc>
          <w:tcPr>
            <w:tcW w:w="11255" w:type="dxa"/>
            <w:gridSpan w:val="8"/>
          </w:tcPr>
          <w:p w14:paraId="646996F1" w14:textId="39BF5ABC" w:rsidR="000E39C5" w:rsidRPr="00552172" w:rsidRDefault="000E39C5" w:rsidP="1107D9CD">
            <w:pPr>
              <w:spacing w:after="0" w:line="240" w:lineRule="auto"/>
              <w:ind w:left="-18"/>
              <w:rPr>
                <w:rFonts w:ascii="Roboto" w:hAnsi="Roboto" w:cs="Times New Roman"/>
                <w:b/>
                <w:bCs/>
                <w:color w:val="4F1F59"/>
              </w:rPr>
            </w:pPr>
            <w:r w:rsidRPr="1107D9CD">
              <w:rPr>
                <w:rFonts w:ascii="Roboto" w:hAnsi="Roboto" w:cs="Times New Roman"/>
                <w:color w:val="FF00FF"/>
              </w:rPr>
              <w:t>[</w:t>
            </w:r>
            <w:r w:rsidRPr="1107D9CD">
              <w:rPr>
                <w:rFonts w:ascii="Roboto" w:hAnsi="Roboto"/>
                <w:color w:val="FF00FF"/>
              </w:rPr>
              <w:t>Please describe the gain in efficiency and/or effectiveness for the agency and/or constituents served as a result of this project.]</w:t>
            </w:r>
            <w:r w:rsidRPr="1107D9CD">
              <w:rPr>
                <w:rFonts w:ascii="Roboto" w:hAnsi="Roboto"/>
              </w:rPr>
              <w:t xml:space="preserve">  </w:t>
            </w:r>
            <w:r w:rsidR="5F27B251" w:rsidRPr="1107D9CD">
              <w:rPr>
                <w:rFonts w:ascii="Roboto" w:hAnsi="Roboto"/>
              </w:rPr>
              <w:t xml:space="preserve"> </w:t>
            </w:r>
          </w:p>
          <w:p w14:paraId="3D75598C" w14:textId="0CC242B4" w:rsidR="000E39C5" w:rsidRPr="00552172" w:rsidRDefault="000E39C5" w:rsidP="1107D9CD">
            <w:pPr>
              <w:spacing w:after="0" w:line="240" w:lineRule="auto"/>
              <w:ind w:left="-18"/>
              <w:rPr>
                <w:rFonts w:ascii="Roboto" w:hAnsi="Roboto"/>
              </w:rPr>
            </w:pPr>
          </w:p>
        </w:tc>
      </w:tr>
      <w:tr w:rsidR="005A3E1C" w:rsidRPr="00552172" w14:paraId="7BA3BBE5" w14:textId="77777777" w:rsidTr="1107D9CD">
        <w:trPr>
          <w:trHeight w:val="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044CE289" w14:textId="3613E95D" w:rsidR="005A3E1C" w:rsidRPr="000E39C5" w:rsidRDefault="005A3E1C" w:rsidP="005A3E1C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  <w:r w:rsidRPr="00552172">
              <w:rPr>
                <w:rFonts w:ascii="Roboto" w:hAnsi="Roboto" w:cs="Times New Roman"/>
                <w:b/>
                <w:color w:val="4F1F59"/>
              </w:rPr>
              <w:t>Tangible Benefits:</w:t>
            </w:r>
          </w:p>
        </w:tc>
        <w:tc>
          <w:tcPr>
            <w:tcW w:w="8470" w:type="dxa"/>
            <w:gridSpan w:val="7"/>
            <w:vAlign w:val="center"/>
          </w:tcPr>
          <w:p w14:paraId="6D887DCF" w14:textId="2781C61E" w:rsidR="005A3E1C" w:rsidRDefault="005A3E1C" w:rsidP="1107D9CD">
            <w:pPr>
              <w:spacing w:after="0" w:line="240" w:lineRule="auto"/>
              <w:ind w:left="-18"/>
              <w:rPr>
                <w:rFonts w:ascii="Roboto" w:hAnsi="Roboto"/>
              </w:rPr>
            </w:pPr>
            <w:r w:rsidRPr="1107D9CD">
              <w:rPr>
                <w:rFonts w:ascii="Roboto" w:hAnsi="Roboto"/>
                <w:color w:val="FF00FF"/>
              </w:rPr>
              <w:t>[Tangible benefits are quantifiable and measurable benefits that have a specific dollar value, number of labor hours or another specific metric.]</w:t>
            </w:r>
            <w:r w:rsidR="648F266A" w:rsidRPr="1107D9CD">
              <w:rPr>
                <w:rFonts w:ascii="Roboto" w:hAnsi="Roboto"/>
              </w:rPr>
              <w:t xml:space="preserve">     </w:t>
            </w:r>
          </w:p>
          <w:p w14:paraId="79EFB29A" w14:textId="7C38E878" w:rsidR="005A3E1C" w:rsidRPr="00552172" w:rsidRDefault="005A3E1C" w:rsidP="00854E86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</w:p>
        </w:tc>
      </w:tr>
      <w:tr w:rsidR="005A3E1C" w:rsidRPr="00552172" w14:paraId="4168F25D" w14:textId="77777777" w:rsidTr="1107D9CD">
        <w:trPr>
          <w:trHeight w:val="64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3F56CE55" w14:textId="1463126F" w:rsidR="005A3E1C" w:rsidRPr="00552172" w:rsidRDefault="005A3E1C" w:rsidP="005A3E1C">
            <w:pPr>
              <w:spacing w:after="0" w:line="240" w:lineRule="auto"/>
              <w:rPr>
                <w:rFonts w:ascii="Roboto" w:hAnsi="Roboto" w:cs="Times New Roman"/>
                <w:b/>
                <w:color w:val="4F1F59"/>
              </w:rPr>
            </w:pPr>
            <w:r w:rsidRPr="00552172">
              <w:rPr>
                <w:rFonts w:ascii="Roboto" w:hAnsi="Roboto" w:cs="Times New Roman"/>
                <w:b/>
                <w:color w:val="4F1F59"/>
              </w:rPr>
              <w:t>Intangible Benefits:</w:t>
            </w:r>
          </w:p>
        </w:tc>
        <w:tc>
          <w:tcPr>
            <w:tcW w:w="8470" w:type="dxa"/>
            <w:gridSpan w:val="7"/>
            <w:vAlign w:val="center"/>
          </w:tcPr>
          <w:p w14:paraId="5D151D5C" w14:textId="4E076C7E" w:rsidR="005A3E1C" w:rsidRDefault="005A3E1C" w:rsidP="1107D9CD">
            <w:pPr>
              <w:spacing w:after="0" w:line="300" w:lineRule="auto"/>
              <w:rPr>
                <w:rFonts w:ascii="Roboto" w:hAnsi="Roboto"/>
              </w:rPr>
            </w:pPr>
            <w:r w:rsidRPr="1107D9CD">
              <w:rPr>
                <w:rFonts w:ascii="Roboto" w:hAnsi="Roboto"/>
                <w:color w:val="FF00FF"/>
              </w:rPr>
              <w:t xml:space="preserve">[Intangible benefits can’t be measured in terms of monetary profit or other quantifiable methods. </w:t>
            </w:r>
            <w:r w:rsidR="00B875CA">
              <w:rPr>
                <w:rFonts w:ascii="Roboto" w:hAnsi="Roboto"/>
                <w:color w:val="FF00FF"/>
              </w:rPr>
              <w:t>Consider</w:t>
            </w:r>
            <w:r w:rsidRPr="1107D9CD">
              <w:rPr>
                <w:rFonts w:ascii="Roboto" w:hAnsi="Roboto"/>
                <w:color w:val="FF00FF"/>
              </w:rPr>
              <w:t xml:space="preserve"> benefits such as</w:t>
            </w:r>
            <w:r w:rsidR="00982FCA">
              <w:rPr>
                <w:rFonts w:ascii="Roboto" w:hAnsi="Roboto"/>
                <w:color w:val="FF00FF"/>
              </w:rPr>
              <w:t>;</w:t>
            </w:r>
            <w:r w:rsidRPr="1107D9CD">
              <w:rPr>
                <w:rFonts w:ascii="Roboto" w:hAnsi="Roboto"/>
                <w:color w:val="FF00FF"/>
              </w:rPr>
              <w:t xml:space="preserve"> enhanced user experience, </w:t>
            </w:r>
            <w:r w:rsidR="00733C42" w:rsidRPr="1107D9CD">
              <w:rPr>
                <w:rFonts w:ascii="Roboto" w:hAnsi="Roboto"/>
                <w:color w:val="FF00FF"/>
              </w:rPr>
              <w:t xml:space="preserve">increased collaboration, </w:t>
            </w:r>
            <w:r w:rsidRPr="1107D9CD">
              <w:rPr>
                <w:rFonts w:ascii="Roboto" w:hAnsi="Roboto"/>
                <w:color w:val="FF00FF"/>
              </w:rPr>
              <w:t>customer satisfaction, improved decision making</w:t>
            </w:r>
            <w:r w:rsidR="00982FCA">
              <w:rPr>
                <w:rFonts w:ascii="Roboto" w:hAnsi="Roboto"/>
                <w:color w:val="FF00FF"/>
              </w:rPr>
              <w:t>,</w:t>
            </w:r>
            <w:r w:rsidRPr="1107D9CD">
              <w:rPr>
                <w:rFonts w:ascii="Roboto" w:hAnsi="Roboto"/>
                <w:color w:val="FF00FF"/>
              </w:rPr>
              <w:t xml:space="preserve"> or </w:t>
            </w:r>
            <w:r w:rsidR="00FC028E" w:rsidRPr="1107D9CD">
              <w:rPr>
                <w:rFonts w:ascii="Roboto" w:hAnsi="Roboto"/>
                <w:color w:val="FF00FF"/>
              </w:rPr>
              <w:t xml:space="preserve">other </w:t>
            </w:r>
            <w:r w:rsidRPr="1107D9CD">
              <w:rPr>
                <w:rFonts w:ascii="Roboto" w:hAnsi="Roboto"/>
                <w:color w:val="FF00FF"/>
              </w:rPr>
              <w:t xml:space="preserve">public </w:t>
            </w:r>
            <w:r w:rsidR="00854E86" w:rsidRPr="1107D9CD">
              <w:rPr>
                <w:rFonts w:ascii="Roboto" w:hAnsi="Roboto"/>
                <w:color w:val="FF00FF"/>
              </w:rPr>
              <w:t>benefits</w:t>
            </w:r>
            <w:r w:rsidRPr="1107D9CD">
              <w:rPr>
                <w:rFonts w:ascii="Roboto" w:hAnsi="Roboto"/>
                <w:color w:val="FF00FF"/>
              </w:rPr>
              <w:t>.]</w:t>
            </w:r>
            <w:r w:rsidR="593B9DC6" w:rsidRPr="1107D9CD">
              <w:rPr>
                <w:rFonts w:ascii="Roboto" w:hAnsi="Roboto"/>
              </w:rPr>
              <w:t xml:space="preserve">         </w:t>
            </w:r>
          </w:p>
          <w:p w14:paraId="00366262" w14:textId="77777777" w:rsidR="005A3E1C" w:rsidRDefault="005A3E1C" w:rsidP="00854E86">
            <w:pPr>
              <w:spacing w:after="0" w:line="240" w:lineRule="auto"/>
              <w:rPr>
                <w:rFonts w:ascii="Roboto" w:hAnsi="Roboto" w:cs="Times New Roman"/>
                <w:b/>
                <w:bCs/>
                <w:color w:val="4F1F59"/>
              </w:rPr>
            </w:pPr>
          </w:p>
        </w:tc>
      </w:tr>
    </w:tbl>
    <w:p w14:paraId="19F69351" w14:textId="77777777" w:rsidR="000E39C5" w:rsidRDefault="000E39C5" w:rsidP="00734272">
      <w:pPr>
        <w:spacing w:after="0" w:line="240" w:lineRule="auto"/>
      </w:pPr>
    </w:p>
    <w:sectPr w:rsidR="000E39C5" w:rsidSect="00A739AA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847C" w14:textId="77777777" w:rsidR="009C006F" w:rsidRDefault="009C006F" w:rsidP="004B43F4">
      <w:pPr>
        <w:spacing w:after="0" w:line="240" w:lineRule="auto"/>
      </w:pPr>
      <w:r>
        <w:separator/>
      </w:r>
    </w:p>
  </w:endnote>
  <w:endnote w:type="continuationSeparator" w:id="0">
    <w:p w14:paraId="2F8483DA" w14:textId="77777777" w:rsidR="009C006F" w:rsidRDefault="009C006F" w:rsidP="004B43F4">
      <w:pPr>
        <w:spacing w:after="0" w:line="240" w:lineRule="auto"/>
      </w:pPr>
      <w:r>
        <w:continuationSeparator/>
      </w:r>
    </w:p>
  </w:endnote>
  <w:endnote w:type="continuationNotice" w:id="1">
    <w:p w14:paraId="1BD8454D" w14:textId="77777777" w:rsidR="009C006F" w:rsidRDefault="009C0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DC62" w14:textId="77777777" w:rsidR="009C006F" w:rsidRDefault="009C006F" w:rsidP="004B43F4">
      <w:pPr>
        <w:spacing w:after="0" w:line="240" w:lineRule="auto"/>
      </w:pPr>
      <w:r>
        <w:separator/>
      </w:r>
    </w:p>
  </w:footnote>
  <w:footnote w:type="continuationSeparator" w:id="0">
    <w:p w14:paraId="271DB4E0" w14:textId="77777777" w:rsidR="009C006F" w:rsidRDefault="009C006F" w:rsidP="004B43F4">
      <w:pPr>
        <w:spacing w:after="0" w:line="240" w:lineRule="auto"/>
      </w:pPr>
      <w:r>
        <w:continuationSeparator/>
      </w:r>
    </w:p>
  </w:footnote>
  <w:footnote w:type="continuationNotice" w:id="1">
    <w:p w14:paraId="4CA5FE33" w14:textId="77777777" w:rsidR="009C006F" w:rsidRDefault="009C0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4EE2" w14:textId="56811856" w:rsidR="004B43F4" w:rsidRDefault="00D0549C" w:rsidP="004B43F4">
    <w:pPr>
      <w:pStyle w:val="Header"/>
      <w:spacing w:line="192" w:lineRule="auto"/>
      <w:jc w:val="center"/>
      <w:rPr>
        <w:rFonts w:ascii="Roboto" w:hAnsi="Roboto" w:cs="Times New Roman"/>
        <w:b/>
        <w:color w:val="4F1F59"/>
        <w:sz w:val="32"/>
        <w:szCs w:val="32"/>
      </w:rPr>
    </w:pPr>
    <w:bookmarkStart w:id="1" w:name="_Hlk97213105"/>
    <w:bookmarkStart w:id="2" w:name="_Hlk97213106"/>
    <w:r w:rsidRPr="002B0563">
      <w:rPr>
        <w:rFonts w:ascii="Roboto" w:hAnsi="Roboto" w:cs="Times New Roman"/>
        <w:b/>
        <w:color w:val="4F1F59"/>
        <w:sz w:val="32"/>
        <w:szCs w:val="32"/>
      </w:rPr>
      <w:t>FY2</w:t>
    </w:r>
    <w:r w:rsidR="00A81092">
      <w:rPr>
        <w:rFonts w:ascii="Roboto" w:hAnsi="Roboto" w:cs="Times New Roman"/>
        <w:b/>
        <w:color w:val="4F1F59"/>
        <w:sz w:val="32"/>
        <w:szCs w:val="32"/>
      </w:rPr>
      <w:t>8</w:t>
    </w:r>
    <w:r w:rsidRPr="002B0563">
      <w:rPr>
        <w:rFonts w:ascii="Roboto" w:hAnsi="Roboto" w:cs="Times New Roman"/>
        <w:b/>
        <w:color w:val="4F1F59"/>
        <w:sz w:val="32"/>
        <w:szCs w:val="32"/>
      </w:rPr>
      <w:t xml:space="preserve"> </w:t>
    </w:r>
    <w:r w:rsidR="004B43F4" w:rsidRPr="002B0563">
      <w:rPr>
        <w:rFonts w:ascii="Roboto" w:hAnsi="Roboto" w:cs="Times New Roman"/>
        <w:b/>
        <w:color w:val="4F1F59"/>
        <w:sz w:val="32"/>
        <w:szCs w:val="32"/>
      </w:rPr>
      <w:t>One Page Business Case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350E"/>
    <w:multiLevelType w:val="hybridMultilevel"/>
    <w:tmpl w:val="1FC05F6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44CCC"/>
    <w:multiLevelType w:val="hybridMultilevel"/>
    <w:tmpl w:val="1FC05F64"/>
    <w:lvl w:ilvl="0" w:tplc="DAF21A8E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6F72DA"/>
    <w:multiLevelType w:val="hybridMultilevel"/>
    <w:tmpl w:val="209208C4"/>
    <w:lvl w:ilvl="0" w:tplc="15CE09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5436">
    <w:abstractNumId w:val="2"/>
  </w:num>
  <w:num w:numId="2" w16cid:durableId="1504978098">
    <w:abstractNumId w:val="1"/>
  </w:num>
  <w:num w:numId="3" w16cid:durableId="2166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F4"/>
    <w:rsid w:val="00011BC4"/>
    <w:rsid w:val="00051DE0"/>
    <w:rsid w:val="00065E0C"/>
    <w:rsid w:val="00084D58"/>
    <w:rsid w:val="000C62B2"/>
    <w:rsid w:val="000C6E62"/>
    <w:rsid w:val="000D70F1"/>
    <w:rsid w:val="000E23C6"/>
    <w:rsid w:val="000E39B3"/>
    <w:rsid w:val="000E39C5"/>
    <w:rsid w:val="000E3AEB"/>
    <w:rsid w:val="0010300B"/>
    <w:rsid w:val="00110079"/>
    <w:rsid w:val="00115BA3"/>
    <w:rsid w:val="0011675C"/>
    <w:rsid w:val="00120E22"/>
    <w:rsid w:val="00121D42"/>
    <w:rsid w:val="001330B6"/>
    <w:rsid w:val="00147A4E"/>
    <w:rsid w:val="00152DCD"/>
    <w:rsid w:val="0015677D"/>
    <w:rsid w:val="00194C9D"/>
    <w:rsid w:val="001E206C"/>
    <w:rsid w:val="001E4E47"/>
    <w:rsid w:val="001E635B"/>
    <w:rsid w:val="0020020B"/>
    <w:rsid w:val="00200895"/>
    <w:rsid w:val="00203AA5"/>
    <w:rsid w:val="00203CD5"/>
    <w:rsid w:val="002237EB"/>
    <w:rsid w:val="00230D34"/>
    <w:rsid w:val="0023306A"/>
    <w:rsid w:val="0024060A"/>
    <w:rsid w:val="0024361F"/>
    <w:rsid w:val="002441AF"/>
    <w:rsid w:val="002461E9"/>
    <w:rsid w:val="00253A0B"/>
    <w:rsid w:val="002755B3"/>
    <w:rsid w:val="00283D54"/>
    <w:rsid w:val="00290BD4"/>
    <w:rsid w:val="0032384B"/>
    <w:rsid w:val="0032416E"/>
    <w:rsid w:val="003246BB"/>
    <w:rsid w:val="003664BF"/>
    <w:rsid w:val="0037446B"/>
    <w:rsid w:val="003A42E3"/>
    <w:rsid w:val="003E5B46"/>
    <w:rsid w:val="004059A2"/>
    <w:rsid w:val="004445D3"/>
    <w:rsid w:val="00455C82"/>
    <w:rsid w:val="0046009A"/>
    <w:rsid w:val="0048002E"/>
    <w:rsid w:val="0049469E"/>
    <w:rsid w:val="004973EC"/>
    <w:rsid w:val="004A1CE4"/>
    <w:rsid w:val="004B43F4"/>
    <w:rsid w:val="004C73FB"/>
    <w:rsid w:val="004D0602"/>
    <w:rsid w:val="004E0F97"/>
    <w:rsid w:val="004F53E8"/>
    <w:rsid w:val="005022E8"/>
    <w:rsid w:val="005631C4"/>
    <w:rsid w:val="00571AF2"/>
    <w:rsid w:val="00576DE9"/>
    <w:rsid w:val="00591C43"/>
    <w:rsid w:val="005A3E1C"/>
    <w:rsid w:val="005A4025"/>
    <w:rsid w:val="005D3F77"/>
    <w:rsid w:val="005F642E"/>
    <w:rsid w:val="006022FC"/>
    <w:rsid w:val="0062422A"/>
    <w:rsid w:val="00630643"/>
    <w:rsid w:val="00631A37"/>
    <w:rsid w:val="00660F9B"/>
    <w:rsid w:val="00666BF8"/>
    <w:rsid w:val="0069797C"/>
    <w:rsid w:val="006B057E"/>
    <w:rsid w:val="006D6522"/>
    <w:rsid w:val="006E21C8"/>
    <w:rsid w:val="0070189D"/>
    <w:rsid w:val="00722A40"/>
    <w:rsid w:val="00733434"/>
    <w:rsid w:val="00733C42"/>
    <w:rsid w:val="00734272"/>
    <w:rsid w:val="007670C2"/>
    <w:rsid w:val="0078094C"/>
    <w:rsid w:val="007A5C62"/>
    <w:rsid w:val="007B7682"/>
    <w:rsid w:val="007C4F14"/>
    <w:rsid w:val="007C5F84"/>
    <w:rsid w:val="007E0634"/>
    <w:rsid w:val="007F7022"/>
    <w:rsid w:val="00802427"/>
    <w:rsid w:val="008428A6"/>
    <w:rsid w:val="00854E86"/>
    <w:rsid w:val="008610A7"/>
    <w:rsid w:val="00864405"/>
    <w:rsid w:val="00896C80"/>
    <w:rsid w:val="008B0CA5"/>
    <w:rsid w:val="008C5C68"/>
    <w:rsid w:val="008D216A"/>
    <w:rsid w:val="009121FE"/>
    <w:rsid w:val="00914952"/>
    <w:rsid w:val="009341FF"/>
    <w:rsid w:val="00944416"/>
    <w:rsid w:val="00946EB3"/>
    <w:rsid w:val="00970834"/>
    <w:rsid w:val="00982FCA"/>
    <w:rsid w:val="009B6645"/>
    <w:rsid w:val="009C006F"/>
    <w:rsid w:val="009D5E5C"/>
    <w:rsid w:val="009E0FF4"/>
    <w:rsid w:val="009E31E4"/>
    <w:rsid w:val="009F5218"/>
    <w:rsid w:val="00A03DE9"/>
    <w:rsid w:val="00A623DD"/>
    <w:rsid w:val="00A72BF1"/>
    <w:rsid w:val="00A733B7"/>
    <w:rsid w:val="00A739AA"/>
    <w:rsid w:val="00A81092"/>
    <w:rsid w:val="00A97175"/>
    <w:rsid w:val="00AB03E3"/>
    <w:rsid w:val="00AB41F3"/>
    <w:rsid w:val="00AD2BD5"/>
    <w:rsid w:val="00AF1F1F"/>
    <w:rsid w:val="00B210B2"/>
    <w:rsid w:val="00B30588"/>
    <w:rsid w:val="00B52483"/>
    <w:rsid w:val="00B63DB1"/>
    <w:rsid w:val="00B65D65"/>
    <w:rsid w:val="00B6622E"/>
    <w:rsid w:val="00B75E26"/>
    <w:rsid w:val="00B77454"/>
    <w:rsid w:val="00B875CA"/>
    <w:rsid w:val="00BA3AC8"/>
    <w:rsid w:val="00BA55BC"/>
    <w:rsid w:val="00BA6062"/>
    <w:rsid w:val="00BC6842"/>
    <w:rsid w:val="00BD047F"/>
    <w:rsid w:val="00BE3D13"/>
    <w:rsid w:val="00BF472A"/>
    <w:rsid w:val="00C20F1B"/>
    <w:rsid w:val="00C34F97"/>
    <w:rsid w:val="00C52223"/>
    <w:rsid w:val="00C60546"/>
    <w:rsid w:val="00C763A3"/>
    <w:rsid w:val="00C77C88"/>
    <w:rsid w:val="00C82F94"/>
    <w:rsid w:val="00CB6768"/>
    <w:rsid w:val="00CC07B9"/>
    <w:rsid w:val="00CE346A"/>
    <w:rsid w:val="00D0549C"/>
    <w:rsid w:val="00D369F6"/>
    <w:rsid w:val="00D44380"/>
    <w:rsid w:val="00D61496"/>
    <w:rsid w:val="00DA3752"/>
    <w:rsid w:val="00DB6EB6"/>
    <w:rsid w:val="00DD7E32"/>
    <w:rsid w:val="00DF156E"/>
    <w:rsid w:val="00E158A9"/>
    <w:rsid w:val="00E31873"/>
    <w:rsid w:val="00E35699"/>
    <w:rsid w:val="00E7046F"/>
    <w:rsid w:val="00E906AA"/>
    <w:rsid w:val="00EA5F49"/>
    <w:rsid w:val="00EB0B03"/>
    <w:rsid w:val="00EC7FC4"/>
    <w:rsid w:val="00EE33C1"/>
    <w:rsid w:val="00F05402"/>
    <w:rsid w:val="00F10997"/>
    <w:rsid w:val="00F11DAB"/>
    <w:rsid w:val="00F30D23"/>
    <w:rsid w:val="00F42BC6"/>
    <w:rsid w:val="00F5024D"/>
    <w:rsid w:val="00F53586"/>
    <w:rsid w:val="00F56E17"/>
    <w:rsid w:val="00FB2DD9"/>
    <w:rsid w:val="00FC028E"/>
    <w:rsid w:val="00FC6ED1"/>
    <w:rsid w:val="00FD3509"/>
    <w:rsid w:val="1107D9CD"/>
    <w:rsid w:val="12A3DB96"/>
    <w:rsid w:val="1A6C97A7"/>
    <w:rsid w:val="1BDEE9A8"/>
    <w:rsid w:val="2D32B84B"/>
    <w:rsid w:val="2F44A5E1"/>
    <w:rsid w:val="35346C60"/>
    <w:rsid w:val="3797D9E3"/>
    <w:rsid w:val="38E3DE4E"/>
    <w:rsid w:val="3F162483"/>
    <w:rsid w:val="4324F950"/>
    <w:rsid w:val="44C1BA43"/>
    <w:rsid w:val="46A3F915"/>
    <w:rsid w:val="4C045FB6"/>
    <w:rsid w:val="4E5A3EC0"/>
    <w:rsid w:val="52D568CF"/>
    <w:rsid w:val="593B9DC6"/>
    <w:rsid w:val="59C146D4"/>
    <w:rsid w:val="5F27B251"/>
    <w:rsid w:val="648F266A"/>
    <w:rsid w:val="65172228"/>
    <w:rsid w:val="6D6320B6"/>
    <w:rsid w:val="70687FDD"/>
    <w:rsid w:val="70CEEA5E"/>
    <w:rsid w:val="7534AD7F"/>
    <w:rsid w:val="7B1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D936"/>
  <w15:chartTrackingRefBased/>
  <w15:docId w15:val="{94BC3983-A63D-435C-AB23-8DE47989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F4"/>
  </w:style>
  <w:style w:type="paragraph" w:styleId="Footer">
    <w:name w:val="footer"/>
    <w:basedOn w:val="Normal"/>
    <w:link w:val="FooterChar"/>
    <w:uiPriority w:val="99"/>
    <w:unhideWhenUsed/>
    <w:rsid w:val="004B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F4"/>
  </w:style>
  <w:style w:type="table" w:styleId="TableGrid">
    <w:name w:val="Table Grid"/>
    <w:basedOn w:val="TableNormal"/>
    <w:uiPriority w:val="59"/>
    <w:rsid w:val="004B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3F4"/>
    <w:pPr>
      <w:ind w:left="720"/>
      <w:contextualSpacing/>
    </w:pPr>
  </w:style>
  <w:style w:type="paragraph" w:styleId="Revision">
    <w:name w:val="Revision"/>
    <w:hidden/>
    <w:uiPriority w:val="99"/>
    <w:semiHidden/>
    <w:rsid w:val="00F535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F9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B0C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C5572F8897419D9E2279E4CD6646" ma:contentTypeVersion="13" ma:contentTypeDescription="Create a new document." ma:contentTypeScope="" ma:versionID="5bf5affa7238f9eee66d7dfa7676b966">
  <xsd:schema xmlns:xsd="http://www.w3.org/2001/XMLSchema" xmlns:xs="http://www.w3.org/2001/XMLSchema" xmlns:p="http://schemas.microsoft.com/office/2006/metadata/properties" xmlns:ns2="d35b8601-36e4-441e-9726-5b30853b9b01" xmlns:ns3="973ed161-6721-45aa-9ed6-b0a791dbe9bd" targetNamespace="http://schemas.microsoft.com/office/2006/metadata/properties" ma:root="true" ma:fieldsID="2d097aa6262a55f55d6ff3ff4b0bca02" ns2:_="" ns3:_="">
    <xsd:import namespace="d35b8601-36e4-441e-9726-5b30853b9b01"/>
    <xsd:import namespace="973ed161-6721-45aa-9ed6-b0a791db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_x002f_Time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DocumentType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8601-36e4-441e-9726-5b30853b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f_Time" ma:index="12" nillable="true" ma:displayName="Date/Time" ma:format="DateOnly" ma:indexed="true" ma:internalName="Date_x002f_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9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One Page Business Case"/>
              <xsd:enumeration value="Draft Full Business Case"/>
              <xsd:enumeration value="Final Full Business Case"/>
            </xsd:restriction>
          </xsd:simpleType>
        </xsd:union>
      </xsd:simpleType>
    </xsd:element>
    <xsd:element name="Reviewer" ma:index="20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ed161-6721-45aa-9ed6-b0a791db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35b8601-36e4-441e-9726-5b30853b9b01" xsi:nil="true"/>
    <Reviewer xmlns="d35b8601-36e4-441e-9726-5b30853b9b01">
      <UserInfo>
        <DisplayName/>
        <AccountId xsi:nil="true"/>
        <AccountType/>
      </UserInfo>
    </Reviewer>
    <Date_x002f_Time xmlns="d35b8601-36e4-441e-9726-5b30853b9b01" xsi:nil="true"/>
  </documentManagement>
</p:properties>
</file>

<file path=customXml/itemProps1.xml><?xml version="1.0" encoding="utf-8"?>
<ds:datastoreItem xmlns:ds="http://schemas.openxmlformats.org/officeDocument/2006/customXml" ds:itemID="{524B187D-B84A-4E91-AED4-FFC8D51BD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F195-014F-4F0C-B87B-58C83110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8601-36e4-441e-9726-5b30853b9b01"/>
    <ds:schemaRef ds:uri="973ed161-6721-45aa-9ed6-b0a791db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71F1E-FF37-416D-9643-EAE1DB004A4F}">
  <ds:schemaRefs>
    <ds:schemaRef ds:uri="http://schemas.microsoft.com/office/2006/metadata/properties"/>
    <ds:schemaRef ds:uri="http://schemas.microsoft.com/office/infopath/2007/PartnerControls"/>
    <ds:schemaRef ds:uri="d35b8601-36e4-441e-9726-5b30853b9b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2056</Characters>
  <Application>Microsoft Office Word</Application>
  <DocSecurity>0</DocSecurity>
  <Lines>89</Lines>
  <Paragraphs>73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Diane, DoIT</dc:creator>
  <cp:keywords/>
  <dc:description/>
  <cp:lastModifiedBy>Hazlett, Melanie, DoIT</cp:lastModifiedBy>
  <cp:revision>28</cp:revision>
  <dcterms:created xsi:type="dcterms:W3CDTF">2025-07-15T17:39:00Z</dcterms:created>
  <dcterms:modified xsi:type="dcterms:W3CDTF">2026-06-30T14:42:00Z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0x0101005A8FC5572F8897419D9E2279E4CD6646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